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3450" w:rsidTr="00C03450">
        <w:tc>
          <w:tcPr>
            <w:tcW w:w="4788" w:type="dxa"/>
          </w:tcPr>
          <w:p w:rsidR="00C03450" w:rsidRDefault="00C03450" w:rsidP="00C03450">
            <w:r>
              <w:t>Scene ___</w:t>
            </w:r>
          </w:p>
          <w:p w:rsidR="00C03450" w:rsidRDefault="00C03450" w:rsidP="00C03450">
            <w:pPr>
              <w:jc w:val="left"/>
            </w:pPr>
          </w:p>
        </w:tc>
        <w:tc>
          <w:tcPr>
            <w:tcW w:w="4788" w:type="dxa"/>
          </w:tcPr>
          <w:p w:rsidR="00C03450" w:rsidRDefault="00C03450">
            <w:r>
              <w:t>Scene ____</w:t>
            </w:r>
          </w:p>
        </w:tc>
      </w:tr>
      <w:tr w:rsidR="00C03450" w:rsidTr="00C03450">
        <w:tc>
          <w:tcPr>
            <w:tcW w:w="4788" w:type="dxa"/>
          </w:tcPr>
          <w:p w:rsidR="00C03450" w:rsidRDefault="00C03450" w:rsidP="00C03450">
            <w:pPr>
              <w:jc w:val="left"/>
            </w:pPr>
            <w:r>
              <w:t>Setting:</w:t>
            </w:r>
          </w:p>
          <w:p w:rsidR="00C03450" w:rsidRDefault="00C03450" w:rsidP="00C03450">
            <w:pPr>
              <w:jc w:val="left"/>
            </w:pPr>
            <w:r>
              <w:t>Describe what will appear on the screen (picture, clip, graphic or other kinds of visual).</w:t>
            </w:r>
          </w:p>
        </w:tc>
        <w:tc>
          <w:tcPr>
            <w:tcW w:w="4788" w:type="dxa"/>
          </w:tcPr>
          <w:p w:rsidR="00C03450" w:rsidRDefault="00C03450" w:rsidP="00C03450">
            <w:pPr>
              <w:jc w:val="left"/>
            </w:pPr>
            <w:r>
              <w:t>Setting:</w:t>
            </w:r>
          </w:p>
          <w:p w:rsidR="00C03450" w:rsidRDefault="00C03450"/>
        </w:tc>
      </w:tr>
      <w:tr w:rsidR="00C03450" w:rsidTr="00C03450">
        <w:tc>
          <w:tcPr>
            <w:tcW w:w="4788" w:type="dxa"/>
          </w:tcPr>
          <w:p w:rsidR="00C03450" w:rsidRDefault="00C03450" w:rsidP="00C03450">
            <w:pPr>
              <w:jc w:val="both"/>
            </w:pPr>
            <w:r>
              <w:t>Sounds:</w:t>
            </w:r>
          </w:p>
          <w:p w:rsidR="00C03450" w:rsidRDefault="00C03450" w:rsidP="00C03450">
            <w:pPr>
              <w:jc w:val="both"/>
            </w:pPr>
            <w:r>
              <w:t>What listeners will hear (music, narrative, sounds)</w:t>
            </w:r>
          </w:p>
          <w:p w:rsidR="00C03450" w:rsidRDefault="00C03450"/>
        </w:tc>
        <w:tc>
          <w:tcPr>
            <w:tcW w:w="4788" w:type="dxa"/>
          </w:tcPr>
          <w:p w:rsidR="00C03450" w:rsidRDefault="00C03450" w:rsidP="00C03450">
            <w:pPr>
              <w:jc w:val="both"/>
            </w:pPr>
            <w:r>
              <w:t>Sounds:</w:t>
            </w:r>
          </w:p>
          <w:p w:rsidR="00C03450" w:rsidRDefault="00C03450"/>
        </w:tc>
      </w:tr>
      <w:tr w:rsidR="00C03450" w:rsidTr="00C03450">
        <w:trPr>
          <w:trHeight w:val="890"/>
        </w:trPr>
        <w:tc>
          <w:tcPr>
            <w:tcW w:w="4788" w:type="dxa"/>
          </w:tcPr>
          <w:p w:rsidR="00C03450" w:rsidRDefault="00C03450" w:rsidP="00C03450">
            <w:pPr>
              <w:jc w:val="left"/>
            </w:pPr>
            <w:r>
              <w:t>Characters:</w:t>
            </w:r>
          </w:p>
          <w:p w:rsidR="00C03450" w:rsidRDefault="00C03450" w:rsidP="00C03450">
            <w:pPr>
              <w:jc w:val="left"/>
            </w:pPr>
          </w:p>
          <w:p w:rsidR="00C03450" w:rsidRDefault="00C03450" w:rsidP="00C03450">
            <w:pPr>
              <w:jc w:val="left"/>
            </w:pPr>
          </w:p>
        </w:tc>
        <w:tc>
          <w:tcPr>
            <w:tcW w:w="4788" w:type="dxa"/>
          </w:tcPr>
          <w:p w:rsidR="00C03450" w:rsidRDefault="00C03450" w:rsidP="00C03450">
            <w:pPr>
              <w:jc w:val="left"/>
            </w:pPr>
            <w:r>
              <w:t>Characters:</w:t>
            </w:r>
          </w:p>
          <w:p w:rsidR="00C03450" w:rsidRDefault="00C03450"/>
        </w:tc>
      </w:tr>
      <w:tr w:rsidR="00C03450" w:rsidTr="00C03450">
        <w:trPr>
          <w:trHeight w:val="890"/>
        </w:trPr>
        <w:tc>
          <w:tcPr>
            <w:tcW w:w="4788" w:type="dxa"/>
          </w:tcPr>
          <w:p w:rsidR="00C03450" w:rsidRDefault="00C03450" w:rsidP="00ED4234">
            <w:pPr>
              <w:jc w:val="left"/>
            </w:pPr>
            <w:r>
              <w:t xml:space="preserve">Writing a script of all events </w:t>
            </w:r>
            <w:r w:rsidR="00ED4234">
              <w:t xml:space="preserve">and the narration for this </w:t>
            </w:r>
            <w:r>
              <w:t xml:space="preserve">scene from start to finish. Include details of setting, sounds, and characters movements. </w:t>
            </w:r>
          </w:p>
        </w:tc>
        <w:tc>
          <w:tcPr>
            <w:tcW w:w="4788" w:type="dxa"/>
          </w:tcPr>
          <w:p w:rsidR="00C03450" w:rsidRDefault="00C03450" w:rsidP="00C03450">
            <w:pPr>
              <w:jc w:val="left"/>
            </w:pPr>
            <w:r>
              <w:t>Writing a script of all events happening in this scene from start to finish. Include details of setting, sounds, and characters movements.</w:t>
            </w:r>
          </w:p>
        </w:tc>
      </w:tr>
      <w:tr w:rsidR="00C03450" w:rsidTr="00C03450">
        <w:trPr>
          <w:trHeight w:val="8360"/>
        </w:trPr>
        <w:tc>
          <w:tcPr>
            <w:tcW w:w="4788" w:type="dxa"/>
          </w:tcPr>
          <w:p w:rsidR="00C03450" w:rsidRDefault="00C03450" w:rsidP="00C03450">
            <w:pPr>
              <w:jc w:val="left"/>
            </w:pPr>
          </w:p>
          <w:p w:rsidR="00C03450" w:rsidRDefault="00C03450" w:rsidP="00C03450">
            <w:pPr>
              <w:jc w:val="left"/>
            </w:pPr>
          </w:p>
        </w:tc>
        <w:tc>
          <w:tcPr>
            <w:tcW w:w="4788" w:type="dxa"/>
          </w:tcPr>
          <w:p w:rsidR="00C03450" w:rsidRDefault="00C03450" w:rsidP="00C03450">
            <w:pPr>
              <w:jc w:val="left"/>
            </w:pPr>
            <w:bookmarkStart w:id="0" w:name="_GoBack"/>
            <w:bookmarkEnd w:id="0"/>
          </w:p>
        </w:tc>
      </w:tr>
    </w:tbl>
    <w:p w:rsidR="00CF20F7" w:rsidRDefault="00CF20F7"/>
    <w:sectPr w:rsidR="00CF2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50"/>
    <w:rsid w:val="00C03450"/>
    <w:rsid w:val="00CF20F7"/>
    <w:rsid w:val="00E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2</cp:revision>
  <dcterms:created xsi:type="dcterms:W3CDTF">2013-10-08T14:34:00Z</dcterms:created>
  <dcterms:modified xsi:type="dcterms:W3CDTF">2013-10-08T14:41:00Z</dcterms:modified>
</cp:coreProperties>
</file>